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7BF4C" w14:textId="59644614" w:rsidR="00A92E40" w:rsidRDefault="00A92E40" w:rsidP="00A92E40">
      <w:pPr>
        <w:jc w:val="center"/>
        <w:rPr>
          <w:b/>
          <w:bCs/>
          <w:sz w:val="24"/>
          <w:szCs w:val="24"/>
        </w:rPr>
      </w:pPr>
      <w:r w:rsidRPr="00A92E40">
        <w:rPr>
          <w:b/>
          <w:bCs/>
          <w:sz w:val="24"/>
          <w:szCs w:val="24"/>
        </w:rPr>
        <w:t>Zadanie Napájacie a pohonné systémy elektromobilov</w:t>
      </w:r>
    </w:p>
    <w:p w14:paraId="2D17A2C1" w14:textId="2C62FE11" w:rsidR="009E10D8" w:rsidRPr="00A92E40" w:rsidRDefault="009E10D8" w:rsidP="00A92E40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Simulácia spotreby hybridného vozidla</w:t>
      </w:r>
    </w:p>
    <w:p w14:paraId="2E3A3B5D" w14:textId="19C5C63F" w:rsidR="00395B55" w:rsidRPr="00A92E40" w:rsidRDefault="00411D6B" w:rsidP="00235446">
      <w:pPr>
        <w:jc w:val="both"/>
        <w:rPr>
          <w:sz w:val="24"/>
          <w:szCs w:val="24"/>
        </w:rPr>
      </w:pPr>
      <w:r w:rsidRPr="00A92E40">
        <w:rPr>
          <w:sz w:val="24"/>
          <w:szCs w:val="24"/>
        </w:rPr>
        <w:t>V</w:t>
      </w:r>
      <w:r w:rsidR="00235446">
        <w:rPr>
          <w:sz w:val="24"/>
          <w:szCs w:val="24"/>
        </w:rPr>
        <w:t> prostredí Matlab v</w:t>
      </w:r>
      <w:r w:rsidRPr="00A92E40">
        <w:rPr>
          <w:sz w:val="24"/>
          <w:szCs w:val="24"/>
        </w:rPr>
        <w:t> toolboxe Powertrain Blockset nastavte parametre vami zvoleného hybridného vozidla.</w:t>
      </w:r>
      <w:r w:rsidR="009E10D8">
        <w:rPr>
          <w:sz w:val="24"/>
          <w:szCs w:val="24"/>
        </w:rPr>
        <w:t xml:space="preserve"> Odporúčaný model je „</w:t>
      </w:r>
      <w:r w:rsidR="009E10D8" w:rsidRPr="009E10D8">
        <w:rPr>
          <w:sz w:val="24"/>
          <w:szCs w:val="24"/>
        </w:rPr>
        <w:t>Build Hybrid Electric Vehicle P4 Model</w:t>
      </w:r>
      <w:r w:rsidR="009E10D8">
        <w:rPr>
          <w:sz w:val="24"/>
          <w:szCs w:val="24"/>
        </w:rPr>
        <w:t xml:space="preserve">“ ale je možné použiť aj iné dostupné príklady hybridných vozidiel. V simulačnom prostredí je potrebné nastaviť </w:t>
      </w:r>
      <w:r w:rsidR="00C86B4C">
        <w:rPr>
          <w:sz w:val="24"/>
          <w:szCs w:val="24"/>
        </w:rPr>
        <w:t>základne parametre ako hmotnosť vozidla</w:t>
      </w:r>
      <w:r w:rsidR="00315B1E">
        <w:rPr>
          <w:sz w:val="24"/>
          <w:szCs w:val="24"/>
        </w:rPr>
        <w:t>, koeficient odporu vzduchu</w:t>
      </w:r>
      <w:r w:rsidR="00C86B4C">
        <w:rPr>
          <w:sz w:val="24"/>
          <w:szCs w:val="24"/>
        </w:rPr>
        <w:t>, objem motora, počet valcov, prevodové pomery</w:t>
      </w:r>
      <w:r w:rsidR="00315B1E">
        <w:rPr>
          <w:sz w:val="24"/>
          <w:szCs w:val="24"/>
        </w:rPr>
        <w:t xml:space="preserve"> (prevodovky a diferenciálu)</w:t>
      </w:r>
      <w:r w:rsidR="00C86B4C">
        <w:rPr>
          <w:sz w:val="24"/>
          <w:szCs w:val="24"/>
        </w:rPr>
        <w:t>, kapacita batérie, polomer kolies</w:t>
      </w:r>
    </w:p>
    <w:p w14:paraId="46E305CA" w14:textId="4179B19D" w:rsidR="00411D6B" w:rsidRPr="00A92E40" w:rsidRDefault="00411D6B" w:rsidP="00235446">
      <w:pPr>
        <w:jc w:val="both"/>
        <w:rPr>
          <w:sz w:val="24"/>
          <w:szCs w:val="24"/>
        </w:rPr>
      </w:pPr>
      <w:r w:rsidRPr="00A92E40">
        <w:rPr>
          <w:sz w:val="24"/>
          <w:szCs w:val="24"/>
        </w:rPr>
        <w:t>Pre jazdné cykly NEDC a WLTP Class 3 odsimulujte vplyv nasledovných parametrov na spotrebu vozidla:</w:t>
      </w:r>
    </w:p>
    <w:p w14:paraId="768D8C93" w14:textId="53B1E67F" w:rsidR="00411D6B" w:rsidRPr="00A92E40" w:rsidRDefault="009E10D8" w:rsidP="0023544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411D6B" w:rsidRPr="00A92E40">
        <w:rPr>
          <w:sz w:val="24"/>
          <w:szCs w:val="24"/>
        </w:rPr>
        <w:t>tavu nabitia batérie (</w:t>
      </w:r>
      <w:r>
        <w:rPr>
          <w:sz w:val="24"/>
          <w:szCs w:val="24"/>
        </w:rPr>
        <w:t>1</w:t>
      </w:r>
      <w:r w:rsidR="00411D6B" w:rsidRPr="00A92E40">
        <w:rPr>
          <w:sz w:val="24"/>
          <w:szCs w:val="24"/>
        </w:rPr>
        <w:t>%, 20% a 100%)</w:t>
      </w:r>
      <w:r>
        <w:rPr>
          <w:sz w:val="24"/>
          <w:szCs w:val="24"/>
        </w:rPr>
        <w:t>,</w:t>
      </w:r>
    </w:p>
    <w:p w14:paraId="2F0EC2D4" w14:textId="581BC1D4" w:rsidR="00411D6B" w:rsidRDefault="009E10D8" w:rsidP="0023544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h</w:t>
      </w:r>
      <w:r w:rsidR="00411D6B" w:rsidRPr="00A92E40">
        <w:rPr>
          <w:sz w:val="24"/>
          <w:szCs w:val="24"/>
        </w:rPr>
        <w:t>motnosti vozidla (min. váha vozidla a maximálna prevádzková hmotnosť)</w:t>
      </w:r>
      <w:r w:rsidR="00BA3C0E">
        <w:rPr>
          <w:sz w:val="24"/>
          <w:szCs w:val="24"/>
        </w:rPr>
        <w:t>.</w:t>
      </w:r>
    </w:p>
    <w:p w14:paraId="2C003201" w14:textId="56CD8D38" w:rsidR="00BA3C0E" w:rsidRDefault="00BA3C0E" w:rsidP="00235446">
      <w:pPr>
        <w:jc w:val="both"/>
        <w:rPr>
          <w:sz w:val="24"/>
          <w:szCs w:val="24"/>
        </w:rPr>
      </w:pPr>
      <w:r>
        <w:rPr>
          <w:sz w:val="24"/>
          <w:szCs w:val="24"/>
        </w:rPr>
        <w:t>Dosiahnuté priebehy spracujte a vyhodnoťte do PDF súboru.</w:t>
      </w:r>
      <w:r w:rsidR="009E10D8">
        <w:rPr>
          <w:sz w:val="24"/>
          <w:szCs w:val="24"/>
        </w:rPr>
        <w:t xml:space="preserve"> Vaše zadanie musí obsahovať:</w:t>
      </w:r>
    </w:p>
    <w:p w14:paraId="371419DF" w14:textId="155F09BB" w:rsidR="009E10D8" w:rsidRDefault="009E10D8" w:rsidP="009E10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úvodnú stranu</w:t>
      </w:r>
    </w:p>
    <w:p w14:paraId="0E52C1F4" w14:textId="44C5753A" w:rsidR="009E10D8" w:rsidRDefault="009E10D8" w:rsidP="009E10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popis parametrov simulovaného vozidla,</w:t>
      </w:r>
    </w:p>
    <w:p w14:paraId="3516E4C2" w14:textId="7A04FA0F" w:rsidR="009E10D8" w:rsidRDefault="009E10D8" w:rsidP="009E10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dosiahnuté priebehy spotreby paliva,</w:t>
      </w:r>
    </w:p>
    <w:p w14:paraId="34F6D4A8" w14:textId="1C255515" w:rsidR="009E10D8" w:rsidRDefault="009E10D8" w:rsidP="009E10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porovnanie vplyvu nabitia batérie a hmotnosti vozidla na spotrebu vozidla,</w:t>
      </w:r>
    </w:p>
    <w:p w14:paraId="621BA14F" w14:textId="2C4D173D" w:rsidR="009E10D8" w:rsidRPr="009E10D8" w:rsidRDefault="001C7D30" w:rsidP="009E10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záverečné zhodnotenie merania a dosiahnutých výsledkov.</w:t>
      </w:r>
    </w:p>
    <w:p w14:paraId="059DFCA0" w14:textId="16EBECE8" w:rsidR="00BA3C0E" w:rsidRDefault="00BA3C0E" w:rsidP="00235446">
      <w:pPr>
        <w:jc w:val="both"/>
        <w:rPr>
          <w:sz w:val="24"/>
          <w:szCs w:val="24"/>
        </w:rPr>
      </w:pPr>
      <w:r>
        <w:rPr>
          <w:sz w:val="24"/>
          <w:szCs w:val="24"/>
        </w:rPr>
        <w:t>V rámci zadania budete odovzdávať PDF súbor so spracovanými a vyhodnotenými výsledk</w:t>
      </w:r>
      <w:r w:rsidR="00235446">
        <w:rPr>
          <w:sz w:val="24"/>
          <w:szCs w:val="24"/>
        </w:rPr>
        <w:t>ami</w:t>
      </w:r>
      <w:r>
        <w:rPr>
          <w:sz w:val="24"/>
          <w:szCs w:val="24"/>
        </w:rPr>
        <w:t xml:space="preserve"> a zároveň aj Matlab projekt s</w:t>
      </w:r>
      <w:r w:rsidR="00235446">
        <w:rPr>
          <w:sz w:val="24"/>
          <w:szCs w:val="24"/>
        </w:rPr>
        <w:t>o</w:t>
      </w:r>
      <w:r>
        <w:rPr>
          <w:sz w:val="24"/>
          <w:szCs w:val="24"/>
        </w:rPr>
        <w:t> zadanými parametrami vami simulovaného vozidla.</w:t>
      </w:r>
    </w:p>
    <w:p w14:paraId="132CF457" w14:textId="39CEB5A7" w:rsidR="00BA3C0E" w:rsidRDefault="00BA3C0E" w:rsidP="00235446">
      <w:pPr>
        <w:jc w:val="both"/>
        <w:rPr>
          <w:b/>
          <w:bCs/>
          <w:sz w:val="24"/>
          <w:szCs w:val="24"/>
        </w:rPr>
      </w:pPr>
      <w:r w:rsidRPr="00BA3C0E">
        <w:rPr>
          <w:b/>
          <w:bCs/>
          <w:sz w:val="24"/>
          <w:szCs w:val="24"/>
        </w:rPr>
        <w:t>Hodnotenie zadani</w:t>
      </w:r>
      <w:r w:rsidR="001C7D30">
        <w:rPr>
          <w:b/>
          <w:bCs/>
          <w:sz w:val="24"/>
          <w:szCs w:val="24"/>
        </w:rPr>
        <w:t>a</w:t>
      </w:r>
      <w:r w:rsidRPr="00BA3C0E">
        <w:rPr>
          <w:b/>
          <w:bCs/>
          <w:sz w:val="24"/>
          <w:szCs w:val="24"/>
        </w:rPr>
        <w:t>: 15b</w:t>
      </w:r>
    </w:p>
    <w:p w14:paraId="2B22CB47" w14:textId="78D130BE" w:rsidR="00BA3C0E" w:rsidRPr="00BA3C0E" w:rsidRDefault="00BA3C0E" w:rsidP="00235446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Termín odovzdania</w:t>
      </w:r>
      <w:r w:rsidR="00337B26">
        <w:rPr>
          <w:b/>
          <w:bCs/>
          <w:sz w:val="24"/>
          <w:szCs w:val="24"/>
        </w:rPr>
        <w:t>:</w:t>
      </w:r>
      <w:r w:rsidR="001C7D30">
        <w:rPr>
          <w:b/>
          <w:bCs/>
          <w:sz w:val="24"/>
          <w:szCs w:val="24"/>
        </w:rPr>
        <w:t xml:space="preserve"> 16.11.2025</w:t>
      </w:r>
    </w:p>
    <w:sectPr w:rsidR="00BA3C0E" w:rsidRPr="00BA3C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EF3CFE"/>
    <w:multiLevelType w:val="hybridMultilevel"/>
    <w:tmpl w:val="D8C8FD8E"/>
    <w:lvl w:ilvl="0" w:tplc="D4E6F39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51411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825"/>
    <w:rsid w:val="00043825"/>
    <w:rsid w:val="000C6AC2"/>
    <w:rsid w:val="001C7D30"/>
    <w:rsid w:val="00210932"/>
    <w:rsid w:val="00235446"/>
    <w:rsid w:val="0027538F"/>
    <w:rsid w:val="00315B1E"/>
    <w:rsid w:val="00337B26"/>
    <w:rsid w:val="00395B55"/>
    <w:rsid w:val="003A73B7"/>
    <w:rsid w:val="00411D6B"/>
    <w:rsid w:val="007B74FE"/>
    <w:rsid w:val="00907D11"/>
    <w:rsid w:val="009B0307"/>
    <w:rsid w:val="009E10D8"/>
    <w:rsid w:val="00A52E28"/>
    <w:rsid w:val="00A530FC"/>
    <w:rsid w:val="00A92E40"/>
    <w:rsid w:val="00B71A0D"/>
    <w:rsid w:val="00BA3C0E"/>
    <w:rsid w:val="00C86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3BDCC0"/>
  <w15:chartTrackingRefBased/>
  <w15:docId w15:val="{F006CECE-09D4-4677-96EF-90FCEB615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438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438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4382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438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4382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438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438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438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438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382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4382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4382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4382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4382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4382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4382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4382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4382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438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438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438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438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438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4382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4382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4382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82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82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43825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9E10D8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9E10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Lenger</dc:creator>
  <cp:keywords/>
  <dc:description/>
  <cp:lastModifiedBy>Tomáš Lenger</cp:lastModifiedBy>
  <cp:revision>7</cp:revision>
  <dcterms:created xsi:type="dcterms:W3CDTF">2025-10-15T09:08:00Z</dcterms:created>
  <dcterms:modified xsi:type="dcterms:W3CDTF">2025-10-28T16:08:00Z</dcterms:modified>
</cp:coreProperties>
</file>